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6"/>
        <w:tblW w:w="9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3"/>
        <w:gridCol w:w="5979"/>
      </w:tblGrid>
      <w:tr w:rsidR="00E71768" w:rsidRPr="0061483A" w:rsidTr="00E71768">
        <w:trPr>
          <w:trHeight w:val="1"/>
        </w:trPr>
        <w:tc>
          <w:tcPr>
            <w:tcW w:w="90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AAAAA"/>
              <w:right w:val="single" w:sz="4" w:space="0" w:color="AAAAAA"/>
            </w:tcBorders>
            <w:shd w:val="clear" w:color="auto" w:fill="333399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FFFFFF"/>
                <w:sz w:val="36"/>
              </w:rPr>
              <w:t xml:space="preserve">Orb Bakery - </w:t>
            </w:r>
            <w:r w:rsidRPr="0061483A">
              <w:rPr>
                <w:rFonts w:ascii="Arial" w:eastAsia="Helv" w:hAnsi="Arial" w:cs="Arial"/>
                <w:b/>
                <w:color w:val="FFFFFF"/>
                <w:sz w:val="24"/>
              </w:rPr>
              <w:t>Over Real Breads</w:t>
            </w:r>
          </w:p>
        </w:tc>
      </w:tr>
      <w:tr w:rsidR="00E71768" w:rsidRPr="0061483A" w:rsidTr="00E71768">
        <w:trPr>
          <w:trHeight w:val="1"/>
        </w:trPr>
        <w:tc>
          <w:tcPr>
            <w:tcW w:w="90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AAAAA"/>
              <w:right w:val="single" w:sz="4" w:space="0" w:color="AAAAAA"/>
            </w:tcBorders>
            <w:shd w:val="clear" w:color="auto" w:fill="333399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FFFFFF"/>
                <w:sz w:val="20"/>
              </w:rPr>
              <w:t>50 Mill Road, Over, CB24 5PY</w:t>
            </w:r>
            <w:r>
              <w:rPr>
                <w:rFonts w:ascii="Arial" w:eastAsia="Helv" w:hAnsi="Arial" w:cs="Arial"/>
                <w:b/>
                <w:color w:val="FFFFFF"/>
                <w:sz w:val="20"/>
              </w:rPr>
              <w:t>;</w:t>
            </w:r>
            <w:r w:rsidRPr="0061483A">
              <w:rPr>
                <w:rFonts w:ascii="Arial" w:eastAsia="Helv" w:hAnsi="Arial" w:cs="Arial"/>
                <w:b/>
                <w:color w:val="FFFFFF"/>
                <w:sz w:val="20"/>
              </w:rPr>
              <w:t xml:space="preserve"> Tel/text: 07506 017001</w:t>
            </w:r>
            <w:r>
              <w:rPr>
                <w:rFonts w:ascii="Arial" w:eastAsia="Helv" w:hAnsi="Arial" w:cs="Arial"/>
                <w:b/>
                <w:color w:val="FFFFFF"/>
                <w:sz w:val="20"/>
              </w:rPr>
              <w:t xml:space="preserve">; </w:t>
            </w:r>
            <w:r w:rsidRPr="0061483A">
              <w:rPr>
                <w:rFonts w:ascii="Arial" w:eastAsia="Helv" w:hAnsi="Arial" w:cs="Arial"/>
                <w:b/>
                <w:color w:val="FFFFFF"/>
                <w:sz w:val="20"/>
              </w:rPr>
              <w:t>email: orbbakery@gmail.com</w:t>
            </w:r>
          </w:p>
        </w:tc>
      </w:tr>
      <w:tr w:rsidR="00E71768" w:rsidRPr="0061483A" w:rsidTr="002B1759">
        <w:trPr>
          <w:trHeight w:val="1"/>
        </w:trPr>
        <w:tc>
          <w:tcPr>
            <w:tcW w:w="306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:rsidR="00EE0EFF" w:rsidRPr="002B1759" w:rsidRDefault="00E71768" w:rsidP="00EE0EFF">
            <w:pPr>
              <w:spacing w:after="0" w:line="240" w:lineRule="auto"/>
              <w:jc w:val="center"/>
              <w:rPr>
                <w:rFonts w:ascii="Arial" w:eastAsia="Helv" w:hAnsi="Arial" w:cs="Arial"/>
                <w:b/>
                <w:color w:val="000000" w:themeColor="text1"/>
                <w:sz w:val="24"/>
                <w:szCs w:val="24"/>
              </w:rPr>
            </w:pPr>
            <w:r w:rsidRPr="002B1759">
              <w:rPr>
                <w:rFonts w:ascii="Arial" w:eastAsia="Helv" w:hAnsi="Arial" w:cs="Arial"/>
                <w:b/>
                <w:color w:val="000000" w:themeColor="text1"/>
                <w:sz w:val="24"/>
                <w:szCs w:val="24"/>
              </w:rPr>
              <w:t xml:space="preserve">ORDER FORM </w:t>
            </w:r>
            <w:r w:rsidR="0057191A">
              <w:rPr>
                <w:rFonts w:ascii="Arial" w:eastAsia="Helv" w:hAnsi="Arial" w:cs="Arial"/>
                <w:b/>
                <w:color w:val="000000" w:themeColor="text1"/>
                <w:sz w:val="24"/>
                <w:szCs w:val="24"/>
              </w:rPr>
              <w:t>Generic March 2015</w:t>
            </w:r>
          </w:p>
          <w:p w:rsidR="00EE0EFF" w:rsidRPr="002B1759" w:rsidRDefault="00EE0EFF" w:rsidP="00EE0E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:rsidR="00B47B12" w:rsidRDefault="0080784B" w:rsidP="00E717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2B1759">
              <w:rPr>
                <w:rFonts w:ascii="Arial" w:eastAsia="Arial" w:hAnsi="Arial" w:cs="Arial"/>
                <w:b/>
                <w:color w:val="000000" w:themeColor="text1"/>
              </w:rPr>
              <w:t xml:space="preserve">PLEASE RETURN BY </w:t>
            </w:r>
          </w:p>
          <w:p w:rsidR="00E71768" w:rsidRPr="002B1759" w:rsidRDefault="00B47B12" w:rsidP="00E717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THUR</w:t>
            </w:r>
            <w:r w:rsidR="0057191A">
              <w:rPr>
                <w:rFonts w:ascii="Arial" w:eastAsia="Arial" w:hAnsi="Arial" w:cs="Arial"/>
                <w:b/>
                <w:color w:val="000000" w:themeColor="text1"/>
              </w:rPr>
              <w:t>SDAY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  <w:p w:rsidR="00264DF0" w:rsidRPr="002B1759" w:rsidRDefault="005758B4" w:rsidP="00507A3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OR email  your order (address </w:t>
            </w:r>
            <w:r w:rsidR="00E71768" w:rsidRPr="002B175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above)</w:t>
            </w:r>
          </w:p>
        </w:tc>
      </w:tr>
      <w:tr w:rsidR="00E71768" w:rsidRPr="0061483A" w:rsidTr="002B1759">
        <w:trPr>
          <w:trHeight w:val="1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000000"/>
                <w:sz w:val="20"/>
              </w:rPr>
              <w:t>Customer Name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02AE3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Please </w:t>
            </w:r>
            <w:r w:rsidRPr="0061483A">
              <w:rPr>
                <w:rFonts w:ascii="Arial" w:eastAsia="Arial" w:hAnsi="Arial" w:cs="Arial"/>
                <w:i/>
                <w:color w:val="808080"/>
                <w:sz w:val="20"/>
              </w:rPr>
              <w:t>complete name </w:t>
            </w:r>
          </w:p>
        </w:tc>
      </w:tr>
      <w:tr w:rsidR="00E71768" w:rsidRPr="0061483A" w:rsidTr="00102AE3">
        <w:trPr>
          <w:trHeight w:val="900"/>
        </w:trPr>
        <w:tc>
          <w:tcPr>
            <w:tcW w:w="3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000000"/>
                <w:sz w:val="20"/>
              </w:rPr>
              <w:t xml:space="preserve">Collection Day  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1768" w:rsidRPr="0061483A" w:rsidRDefault="00FD741F" w:rsidP="00E717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SATURDAY </w:t>
            </w:r>
            <w:r w:rsidR="00E71768" w:rsidRPr="0061483A">
              <w:rPr>
                <w:rFonts w:ascii="Arial" w:eastAsia="Arial" w:hAnsi="Arial" w:cs="Arial"/>
                <w:b/>
                <w:color w:val="000000"/>
                <w:sz w:val="20"/>
              </w:rPr>
              <w:t>after 8.30am</w:t>
            </w:r>
            <w:r w:rsidR="00023E3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102AE3" w:rsidRDefault="00102AE3" w:rsidP="00E717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Or Fridays if you get your order to us early in the week</w:t>
            </w:r>
          </w:p>
          <w:p w:rsidR="00102AE3" w:rsidRDefault="00102AE3" w:rsidP="00102A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AF51D8" w:rsidRPr="00102AE3" w:rsidRDefault="00102AE3" w:rsidP="00102A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A541E">
              <w:rPr>
                <w:rFonts w:ascii="Arial" w:eastAsia="Arial" w:hAnsi="Arial" w:cs="Arial"/>
                <w:color w:val="000000"/>
                <w:sz w:val="18"/>
              </w:rPr>
              <w:t>(if we go out we’ll leave orders in box near front door</w:t>
            </w:r>
            <w:r>
              <w:rPr>
                <w:rFonts w:ascii="Arial" w:eastAsia="Arial" w:hAnsi="Arial" w:cs="Arial"/>
                <w:color w:val="000000"/>
                <w:sz w:val="18"/>
              </w:rPr>
              <w:t>)</w:t>
            </w:r>
          </w:p>
        </w:tc>
      </w:tr>
    </w:tbl>
    <w:p w:rsidR="00F319C0" w:rsidRDefault="00F319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9051" w:type="dxa"/>
        <w:tblLook w:val="04A0" w:firstRow="1" w:lastRow="0" w:firstColumn="1" w:lastColumn="0" w:noHBand="0" w:noVBand="1"/>
      </w:tblPr>
      <w:tblGrid>
        <w:gridCol w:w="2383"/>
        <w:gridCol w:w="2921"/>
        <w:gridCol w:w="1061"/>
        <w:gridCol w:w="790"/>
        <w:gridCol w:w="1061"/>
        <w:gridCol w:w="835"/>
      </w:tblGrid>
      <w:tr w:rsidR="00D611B7" w:rsidRPr="00AA541E" w:rsidTr="006D3C9D">
        <w:trPr>
          <w:trHeight w:val="264"/>
        </w:trPr>
        <w:tc>
          <w:tcPr>
            <w:tcW w:w="90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611B7" w:rsidRPr="00D611B7" w:rsidRDefault="00D611B7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Orb Breads</w:t>
            </w:r>
          </w:p>
        </w:tc>
      </w:tr>
      <w:tr w:rsidR="005C23AA" w:rsidRPr="00AA541E" w:rsidTr="00102AE3">
        <w:trPr>
          <w:trHeight w:val="264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:rsidR="005C23AA" w:rsidRPr="00AA541E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Product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22A35" w:themeFill="text2" w:themeFillShade="80"/>
            <w:vAlign w:val="center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22A35" w:themeFill="text2" w:themeFillShade="80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222A35" w:themeFill="text2" w:themeFillShade="80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07C8">
              <w:rPr>
                <w:rFonts w:ascii="Arial" w:eastAsia="Times New Roman" w:hAnsi="Arial" w:cs="Arial"/>
                <w:b/>
              </w:rPr>
              <w:t>French Country sourdough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Half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E7176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Large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E7176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C23AA" w:rsidRPr="00AA541E" w:rsidTr="00BF321E">
        <w:trPr>
          <w:trHeight w:val="296"/>
        </w:trPr>
        <w:tc>
          <w:tcPr>
            <w:tcW w:w="23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Granary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3C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BF321E">
        <w:trPr>
          <w:trHeight w:val="68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7709DD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</w:t>
            </w:r>
            <w:r w:rsidR="005C23AA"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BF321E">
        <w:trPr>
          <w:trHeight w:val="68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BE1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</w:t>
            </w: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BF321E">
        <w:trPr>
          <w:trHeight w:val="68"/>
        </w:trPr>
        <w:tc>
          <w:tcPr>
            <w:tcW w:w="2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102AE3">
        <w:trPr>
          <w:trHeight w:val="296"/>
        </w:trPr>
        <w:tc>
          <w:tcPr>
            <w:tcW w:w="23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3AA" w:rsidRPr="00AA541E" w:rsidRDefault="005C23AA" w:rsidP="007E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23AA" w:rsidRPr="00AA541E" w:rsidTr="00102AE3">
        <w:trPr>
          <w:trHeight w:val="116"/>
        </w:trPr>
        <w:tc>
          <w:tcPr>
            <w:tcW w:w="2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Milk Loaf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293" w:rsidRPr="00AA541E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Large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293" w:rsidRPr="00AA541E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293" w:rsidRPr="005707C8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07C8">
              <w:rPr>
                <w:rFonts w:ascii="Arial" w:eastAsia="Times New Roman" w:hAnsi="Arial" w:cs="Arial"/>
                <w:b/>
              </w:rPr>
              <w:t>Rye</w:t>
            </w:r>
            <w:r w:rsidR="00E71768" w:rsidRPr="005707C8">
              <w:rPr>
                <w:rFonts w:ascii="Arial" w:eastAsia="Times New Roman" w:hAnsi="Arial" w:cs="Arial"/>
                <w:b/>
              </w:rPr>
              <w:t xml:space="preserve"> Sourdough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Russian Seeded (500g)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£2.60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293" w:rsidRPr="005707C8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 xml:space="preserve">The Borodinsky </w:t>
            </w:r>
          </w:p>
          <w:p w:rsidR="001D3293" w:rsidRPr="005707C8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(coriander seeds) (500g)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 xml:space="preserve">Tin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£2.70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White Baps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Seeded or Sesame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2 rolls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3293" w:rsidRPr="00AA541E" w:rsidRDefault="001D3293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£0.</w:t>
            </w:r>
            <w:r w:rsidR="007709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293" w:rsidRPr="00AA541E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2 rolls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3293" w:rsidRPr="00AA541E" w:rsidRDefault="007709DD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£0.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White Bread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293" w:rsidRPr="00AA541E" w:rsidRDefault="001D3293" w:rsidP="00A70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AA5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293" w:rsidRPr="007709DD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293" w:rsidRPr="00AA541E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93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293" w:rsidRPr="007709DD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293" w:rsidRPr="00AA541E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D3293" w:rsidRPr="00AA541E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D" w:rsidRPr="007709DD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White Seeded Bread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1D3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09DD" w:rsidRPr="00AA541E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09DD" w:rsidRPr="00AA541E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D" w:rsidRPr="007709DD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1D3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09DD" w:rsidRPr="00AA541E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09DD" w:rsidRPr="00AA541E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Wholemeal Bread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709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£2.40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709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£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70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£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2.40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709DD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AA541E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70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£1.60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709DD" w:rsidRPr="007709DD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C23AA" w:rsidRPr="00AA541E" w:rsidTr="00BF321E">
        <w:trPr>
          <w:trHeight w:val="3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3AA" w:rsidRPr="00AA541E" w:rsidRDefault="005707C8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9DD">
              <w:rPr>
                <w:rFonts w:ascii="Arial" w:eastAsia="Times New Roman" w:hAnsi="Arial" w:cs="Arial"/>
                <w:b/>
              </w:rPr>
              <w:t>Wholemeal Rolls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Seeded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2 rolls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3AA" w:rsidRPr="00AA541E" w:rsidRDefault="005C23AA" w:rsidP="00A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£0.</w:t>
            </w:r>
            <w:r w:rsidR="00A75E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7146" w:rsidRPr="00AA541E" w:rsidTr="00817146">
        <w:trPr>
          <w:trHeight w:val="3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17146" w:rsidRPr="00102AE3" w:rsidRDefault="00817146" w:rsidP="00501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2AE3">
              <w:rPr>
                <w:rFonts w:ascii="Arial" w:eastAsia="Times New Roman" w:hAnsi="Arial" w:cs="Arial"/>
                <w:b/>
              </w:rPr>
              <w:t>Baguettes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17146" w:rsidRDefault="00817146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17146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17146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7146" w:rsidRPr="007709DD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7146" w:rsidRPr="00AA541E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11B7" w:rsidRPr="00AA541E" w:rsidTr="00FF51C0">
        <w:trPr>
          <w:trHeight w:val="311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611B7" w:rsidRPr="00D611B7" w:rsidRDefault="00D611B7" w:rsidP="00D6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BREADS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611B7" w:rsidRPr="00D611B7" w:rsidRDefault="00D611B7" w:rsidP="00D6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286DCB" w:rsidRPr="00AA541E" w:rsidTr="00286DCB">
        <w:trPr>
          <w:trHeight w:val="296"/>
        </w:trPr>
        <w:tc>
          <w:tcPr>
            <w:tcW w:w="90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67978" w:rsidRDefault="00667978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4C63EB" w:rsidRDefault="004C63E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102AE3" w:rsidRPr="00286DCB" w:rsidRDefault="00102AE3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6DCB" w:rsidRPr="00AA541E" w:rsidTr="00667978">
        <w:trPr>
          <w:trHeight w:val="296"/>
        </w:trPr>
        <w:tc>
          <w:tcPr>
            <w:tcW w:w="90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64DF0" w:rsidRPr="00102AE3" w:rsidRDefault="009B14FA" w:rsidP="009B1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02AE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Orb Sweet Products</w:t>
            </w:r>
          </w:p>
        </w:tc>
      </w:tr>
      <w:tr w:rsidR="00286DCB" w:rsidRPr="00AA541E" w:rsidTr="00286DCB">
        <w:trPr>
          <w:trHeight w:val="296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DCB" w:rsidRPr="00286DCB" w:rsidRDefault="00286DCB" w:rsidP="00D624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86DC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Product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6DC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6DC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Cost</w:t>
            </w:r>
          </w:p>
        </w:tc>
      </w:tr>
      <w:tr w:rsidR="00102AE3" w:rsidRPr="00AA541E" w:rsidTr="00D611B7">
        <w:trPr>
          <w:trHeight w:val="457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Biscotti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Orange, Almond and Date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100g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£1.70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D611B7">
        <w:trPr>
          <w:trHeight w:val="449"/>
        </w:trPr>
        <w:tc>
          <w:tcPr>
            <w:tcW w:w="23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AE3" w:rsidRPr="007709DD" w:rsidRDefault="00102AE3" w:rsidP="00D611B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Bread Pudding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Two Puds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280g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102AE3">
        <w:trPr>
          <w:trHeight w:val="445"/>
        </w:trPr>
        <w:tc>
          <w:tcPr>
            <w:tcW w:w="23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Hot Buns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(Like hot x buns </w:t>
            </w:r>
          </w:p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without the x!)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£0.85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102AE3">
        <w:trPr>
          <w:trHeight w:val="441"/>
        </w:trPr>
        <w:tc>
          <w:tcPr>
            <w:tcW w:w="23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BF321E">
        <w:trPr>
          <w:trHeight w:val="296"/>
        </w:trPr>
        <w:tc>
          <w:tcPr>
            <w:tcW w:w="23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Muffins</w:t>
            </w:r>
          </w:p>
          <w:p w:rsidR="00102AE3" w:rsidRPr="002B1759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759">
              <w:rPr>
                <w:rFonts w:ascii="Arial" w:eastAsia="Times New Roman" w:hAnsi="Arial" w:cs="Arial"/>
                <w:sz w:val="18"/>
                <w:szCs w:val="18"/>
              </w:rPr>
              <w:t>(Please indicate flavour(s) and number)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4* price is for 4 muffins of the same flavour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£0.85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BF321E">
        <w:trPr>
          <w:trHeight w:val="296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BF321E">
        <w:trPr>
          <w:trHeight w:val="281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Blackcurrant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1D3293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BF321E">
        <w:trPr>
          <w:trHeight w:val="281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286DCB" w:rsidRDefault="00102AE3" w:rsidP="00102AE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286DCB">
              <w:rPr>
                <w:rFonts w:ascii="Arial" w:eastAsia="Times New Roman" w:hAnsi="Arial" w:cs="Arial"/>
                <w:strike/>
                <w:sz w:val="20"/>
                <w:szCs w:val="20"/>
              </w:rPr>
              <w:t>Blueberry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1D3293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BF321E">
        <w:trPr>
          <w:trHeight w:val="281"/>
        </w:trPr>
        <w:tc>
          <w:tcPr>
            <w:tcW w:w="23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Raspberry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1D3293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BF321E">
        <w:trPr>
          <w:trHeight w:val="281"/>
        </w:trPr>
        <w:tc>
          <w:tcPr>
            <w:tcW w:w="23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286DCB" w:rsidRDefault="00102AE3" w:rsidP="00102AE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286DCB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Apple &amp; Blackberry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1D3293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D611B7">
        <w:trPr>
          <w:trHeight w:val="3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4C63EB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C63EB">
              <w:rPr>
                <w:rFonts w:ascii="Arial" w:eastAsia="Times New Roman" w:hAnsi="Arial" w:cs="Arial"/>
                <w:b/>
              </w:rPr>
              <w:t>Sticky Cinnamon Buns (Bolus)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Sold in fours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961004">
        <w:trPr>
          <w:trHeight w:val="3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02AE3" w:rsidRPr="00E32288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NEW CAKES!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02AE3" w:rsidRPr="00E32288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Intro Prices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D611B7">
        <w:trPr>
          <w:trHeight w:val="3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E32288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Coffee &amp; Walnut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9B14FA" w:rsidRDefault="00102AE3" w:rsidP="00D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14FA">
              <w:rPr>
                <w:rFonts w:ascii="Arial" w:eastAsia="Times New Roman" w:hAnsi="Arial" w:cs="Arial"/>
                <w:b/>
                <w:sz w:val="20"/>
                <w:szCs w:val="20"/>
              </w:rPr>
              <w:t>£</w:t>
            </w:r>
            <w:r w:rsidR="00D6386A">
              <w:rPr>
                <w:rFonts w:ascii="Arial" w:eastAsia="Times New Roman" w:hAnsi="Arial" w:cs="Arial"/>
                <w:b/>
                <w:sz w:val="20"/>
                <w:szCs w:val="20"/>
              </w:rPr>
              <w:t>3.00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5758B4">
        <w:trPr>
          <w:trHeight w:val="3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E32288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Lemon Drizzle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5758B4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9B14FA" w:rsidRDefault="00D6386A" w:rsidP="00D63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£2.60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5758B4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E3" w:rsidRPr="00E640AF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E3" w:rsidRPr="00E640AF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D611B7">
        <w:trPr>
          <w:trHeight w:val="3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E32288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Chocolate &amp; Banana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9B14FA" w:rsidRDefault="00D6386A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£2.70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5758B4">
        <w:trPr>
          <w:trHeight w:val="3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E32288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Gingerbread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9B14FA" w:rsidRDefault="00D6386A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£2.90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11B7" w:rsidRPr="00AA541E" w:rsidTr="00D611B7">
        <w:trPr>
          <w:trHeight w:val="311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611B7" w:rsidRPr="00AA541E" w:rsidRDefault="00D611B7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9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SWEET PRODUCTS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611B7" w:rsidRPr="00AA541E" w:rsidRDefault="00D611B7" w:rsidP="00D611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D611B7" w:rsidRPr="00AA541E" w:rsidTr="00D611B7">
        <w:trPr>
          <w:trHeight w:val="311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611B7" w:rsidRPr="00D611B7" w:rsidRDefault="00D611B7" w:rsidP="00D6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D611B7" w:rsidRPr="00D611B7" w:rsidRDefault="00D611B7" w:rsidP="00D61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 ORDER VALUE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611B7" w:rsidRPr="00D611B7" w:rsidRDefault="00D611B7" w:rsidP="00D6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£</w:t>
            </w:r>
          </w:p>
        </w:tc>
      </w:tr>
    </w:tbl>
    <w:p w:rsidR="00F319C0" w:rsidRDefault="00F319C0" w:rsidP="00D61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F319C0" w:rsidSect="0050120B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A3" w:rsidRDefault="00FE2FA3" w:rsidP="00185402">
      <w:pPr>
        <w:spacing w:after="0" w:line="240" w:lineRule="auto"/>
      </w:pPr>
      <w:r>
        <w:separator/>
      </w:r>
    </w:p>
  </w:endnote>
  <w:endnote w:type="continuationSeparator" w:id="0">
    <w:p w:rsidR="00FE2FA3" w:rsidRDefault="00FE2FA3" w:rsidP="0018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13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41E" w:rsidRDefault="0050120B" w:rsidP="0050120B">
        <w:pPr>
          <w:pStyle w:val="Footer"/>
          <w:tabs>
            <w:tab w:val="left" w:pos="5940"/>
          </w:tabs>
        </w:pPr>
        <w:r>
          <w:tab/>
        </w:r>
        <w:r>
          <w:tab/>
        </w:r>
        <w:r>
          <w:tab/>
        </w:r>
        <w:r w:rsidR="00AA541E">
          <w:fldChar w:fldCharType="begin"/>
        </w:r>
        <w:r w:rsidR="00AA541E">
          <w:instrText xml:space="preserve"> PAGE   \* MERGEFORMAT </w:instrText>
        </w:r>
        <w:r w:rsidR="00AA541E">
          <w:fldChar w:fldCharType="separate"/>
        </w:r>
        <w:r w:rsidR="0057191A">
          <w:rPr>
            <w:noProof/>
          </w:rPr>
          <w:t>2</w:t>
        </w:r>
        <w:r w:rsidR="00AA541E">
          <w:rPr>
            <w:noProof/>
          </w:rPr>
          <w:fldChar w:fldCharType="end"/>
        </w:r>
      </w:p>
    </w:sdtContent>
  </w:sdt>
  <w:p w:rsidR="00AA541E" w:rsidRDefault="00AA5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A3" w:rsidRDefault="00FE2FA3" w:rsidP="00185402">
      <w:pPr>
        <w:spacing w:after="0" w:line="240" w:lineRule="auto"/>
      </w:pPr>
      <w:r>
        <w:separator/>
      </w:r>
    </w:p>
  </w:footnote>
  <w:footnote w:type="continuationSeparator" w:id="0">
    <w:p w:rsidR="00FE2FA3" w:rsidRDefault="00FE2FA3" w:rsidP="0018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B23E7"/>
    <w:multiLevelType w:val="hybridMultilevel"/>
    <w:tmpl w:val="519C3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A4"/>
    <w:rsid w:val="00000357"/>
    <w:rsid w:val="0000215D"/>
    <w:rsid w:val="00023E3F"/>
    <w:rsid w:val="0005401B"/>
    <w:rsid w:val="00062B06"/>
    <w:rsid w:val="00071233"/>
    <w:rsid w:val="000B5930"/>
    <w:rsid w:val="00102AE3"/>
    <w:rsid w:val="0010465B"/>
    <w:rsid w:val="001108F1"/>
    <w:rsid w:val="0011720F"/>
    <w:rsid w:val="001411B7"/>
    <w:rsid w:val="001546E7"/>
    <w:rsid w:val="001703EB"/>
    <w:rsid w:val="00183CCD"/>
    <w:rsid w:val="00185402"/>
    <w:rsid w:val="001A7324"/>
    <w:rsid w:val="001B2F3D"/>
    <w:rsid w:val="001D3293"/>
    <w:rsid w:val="001F5873"/>
    <w:rsid w:val="001F58DA"/>
    <w:rsid w:val="00244EB6"/>
    <w:rsid w:val="00246AE4"/>
    <w:rsid w:val="00262B06"/>
    <w:rsid w:val="00264DF0"/>
    <w:rsid w:val="00286DCB"/>
    <w:rsid w:val="002B1759"/>
    <w:rsid w:val="002C56EF"/>
    <w:rsid w:val="002D2322"/>
    <w:rsid w:val="003570BB"/>
    <w:rsid w:val="003E156F"/>
    <w:rsid w:val="003E3668"/>
    <w:rsid w:val="003E603C"/>
    <w:rsid w:val="003E6F21"/>
    <w:rsid w:val="003F04F8"/>
    <w:rsid w:val="00406A55"/>
    <w:rsid w:val="00422EF9"/>
    <w:rsid w:val="0043572A"/>
    <w:rsid w:val="00436D88"/>
    <w:rsid w:val="00440F75"/>
    <w:rsid w:val="00491E57"/>
    <w:rsid w:val="00492773"/>
    <w:rsid w:val="004B0DB3"/>
    <w:rsid w:val="004B2F66"/>
    <w:rsid w:val="004B7D97"/>
    <w:rsid w:val="004C63EB"/>
    <w:rsid w:val="0050120B"/>
    <w:rsid w:val="00507A3C"/>
    <w:rsid w:val="00540A7F"/>
    <w:rsid w:val="0054155C"/>
    <w:rsid w:val="005707C8"/>
    <w:rsid w:val="0057191A"/>
    <w:rsid w:val="005758B4"/>
    <w:rsid w:val="005C23AA"/>
    <w:rsid w:val="005D158A"/>
    <w:rsid w:val="005D2692"/>
    <w:rsid w:val="005D6D00"/>
    <w:rsid w:val="0061483A"/>
    <w:rsid w:val="00615F50"/>
    <w:rsid w:val="00667978"/>
    <w:rsid w:val="00670761"/>
    <w:rsid w:val="006A1963"/>
    <w:rsid w:val="006B3DE5"/>
    <w:rsid w:val="00700BEB"/>
    <w:rsid w:val="00714F26"/>
    <w:rsid w:val="007709DD"/>
    <w:rsid w:val="007A30F0"/>
    <w:rsid w:val="007B423F"/>
    <w:rsid w:val="007D3D95"/>
    <w:rsid w:val="007E0018"/>
    <w:rsid w:val="0080784B"/>
    <w:rsid w:val="00807882"/>
    <w:rsid w:val="00817146"/>
    <w:rsid w:val="00822E0B"/>
    <w:rsid w:val="008434B6"/>
    <w:rsid w:val="00850D13"/>
    <w:rsid w:val="00855C2A"/>
    <w:rsid w:val="008A6177"/>
    <w:rsid w:val="008E25F4"/>
    <w:rsid w:val="008F409F"/>
    <w:rsid w:val="009055B3"/>
    <w:rsid w:val="00937168"/>
    <w:rsid w:val="00961004"/>
    <w:rsid w:val="00987B36"/>
    <w:rsid w:val="0099604E"/>
    <w:rsid w:val="009A1847"/>
    <w:rsid w:val="009A36B5"/>
    <w:rsid w:val="009B14FA"/>
    <w:rsid w:val="009C21F0"/>
    <w:rsid w:val="009C5EA5"/>
    <w:rsid w:val="00A108D3"/>
    <w:rsid w:val="00A4279F"/>
    <w:rsid w:val="00A53A45"/>
    <w:rsid w:val="00A64A06"/>
    <w:rsid w:val="00A75503"/>
    <w:rsid w:val="00A75ED5"/>
    <w:rsid w:val="00A95D0E"/>
    <w:rsid w:val="00AA541E"/>
    <w:rsid w:val="00AD156E"/>
    <w:rsid w:val="00AD5B2D"/>
    <w:rsid w:val="00AE26EC"/>
    <w:rsid w:val="00AF51D8"/>
    <w:rsid w:val="00B07A9D"/>
    <w:rsid w:val="00B47B12"/>
    <w:rsid w:val="00B6169C"/>
    <w:rsid w:val="00BE4BFE"/>
    <w:rsid w:val="00BE6BDB"/>
    <w:rsid w:val="00BF321E"/>
    <w:rsid w:val="00C15206"/>
    <w:rsid w:val="00C41B50"/>
    <w:rsid w:val="00C61E51"/>
    <w:rsid w:val="00C822B8"/>
    <w:rsid w:val="00CB5941"/>
    <w:rsid w:val="00CC4957"/>
    <w:rsid w:val="00D04E62"/>
    <w:rsid w:val="00D352F5"/>
    <w:rsid w:val="00D611B7"/>
    <w:rsid w:val="00D6386A"/>
    <w:rsid w:val="00D86DE8"/>
    <w:rsid w:val="00DA2740"/>
    <w:rsid w:val="00DD14F2"/>
    <w:rsid w:val="00DD4B07"/>
    <w:rsid w:val="00E03E82"/>
    <w:rsid w:val="00E32288"/>
    <w:rsid w:val="00E40D03"/>
    <w:rsid w:val="00E53D88"/>
    <w:rsid w:val="00E61CA2"/>
    <w:rsid w:val="00E640AF"/>
    <w:rsid w:val="00E71768"/>
    <w:rsid w:val="00E72085"/>
    <w:rsid w:val="00E96D0E"/>
    <w:rsid w:val="00ED76F7"/>
    <w:rsid w:val="00EE0EFF"/>
    <w:rsid w:val="00EF6517"/>
    <w:rsid w:val="00F27CD9"/>
    <w:rsid w:val="00F319C0"/>
    <w:rsid w:val="00F34EAA"/>
    <w:rsid w:val="00F45D47"/>
    <w:rsid w:val="00F4647A"/>
    <w:rsid w:val="00F50FA4"/>
    <w:rsid w:val="00F535FE"/>
    <w:rsid w:val="00F560DC"/>
    <w:rsid w:val="00F60602"/>
    <w:rsid w:val="00F63707"/>
    <w:rsid w:val="00F67A74"/>
    <w:rsid w:val="00FA1753"/>
    <w:rsid w:val="00FB78F9"/>
    <w:rsid w:val="00FD741F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D1CE2-7886-4AD1-84FD-3FC8D48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02"/>
  </w:style>
  <w:style w:type="paragraph" w:styleId="Footer">
    <w:name w:val="footer"/>
    <w:basedOn w:val="Normal"/>
    <w:link w:val="FooterChar"/>
    <w:uiPriority w:val="99"/>
    <w:unhideWhenUsed/>
    <w:rsid w:val="0018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02"/>
  </w:style>
  <w:style w:type="paragraph" w:styleId="ListParagraph">
    <w:name w:val="List Paragraph"/>
    <w:basedOn w:val="Normal"/>
    <w:uiPriority w:val="34"/>
    <w:qFormat/>
    <w:rsid w:val="0066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Webb</dc:creator>
  <cp:lastModifiedBy>Home</cp:lastModifiedBy>
  <cp:revision>8</cp:revision>
  <dcterms:created xsi:type="dcterms:W3CDTF">2015-03-15T20:30:00Z</dcterms:created>
  <dcterms:modified xsi:type="dcterms:W3CDTF">2015-03-15T22:16:00Z</dcterms:modified>
</cp:coreProperties>
</file>